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C6" w:rsidRDefault="000413C6" w:rsidP="000413C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b/>
          <w:color w:val="FF0000"/>
        </w:rPr>
      </w:pPr>
      <w:r w:rsidRPr="0083258A">
        <w:rPr>
          <w:rFonts w:ascii="Helvetica" w:hAnsi="Helvetica" w:cs="Helvetica"/>
          <w:b/>
          <w:color w:val="FF0000"/>
        </w:rPr>
        <w:t>Pièces justificatives obligatoires :</w:t>
      </w:r>
    </w:p>
    <w:p w:rsidR="00B96858" w:rsidRPr="002A4C1B" w:rsidRDefault="00B96858" w:rsidP="002A4C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4"/>
          <w:szCs w:val="24"/>
          <w:lang w:eastAsia="fr-FR"/>
        </w:rPr>
      </w:pPr>
      <w:r w:rsidRPr="002A4C1B">
        <w:rPr>
          <w:rFonts w:ascii="Helvetica" w:eastAsia="Times New Roman" w:hAnsi="Helvetica" w:cs="Helvetica"/>
          <w:i/>
          <w:sz w:val="24"/>
          <w:szCs w:val="24"/>
          <w:lang w:eastAsia="fr-FR"/>
        </w:rPr>
        <w:t>Pièces justificatives à fournir pour tout échange de billets d’un montant supérieur ou égal à 400 €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Pièce d’identité en cours de validité</w:t>
      </w:r>
    </w:p>
    <w:p w:rsidR="000413C6" w:rsidRPr="002A4C1B" w:rsidRDefault="000413C6" w:rsidP="002A4C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Justificatif de domicile obligatoire pour tout échange supérieur à 1 000 €.</w:t>
      </w: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</w:rPr>
      </w:pPr>
      <w:r w:rsidRPr="002A4C1B">
        <w:rPr>
          <w:rFonts w:ascii="Helvetica" w:hAnsi="Helvetica" w:cs="Helvetica"/>
          <w:i/>
        </w:rPr>
        <w:t>Dans le cadre d’un échange pour le compte d’un tiers :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Lettre de procuration qui autorise le dépositaire à réaliser l’échange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Pièce d’identité en cours de validité du dépositaire et du tiers</w:t>
      </w: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  <w:i/>
        </w:rPr>
        <w:t>Pour les personnes morales :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 xml:space="preserve">Extrait </w:t>
      </w:r>
      <w:proofErr w:type="spellStart"/>
      <w:r w:rsidRPr="002A4C1B">
        <w:rPr>
          <w:rFonts w:ascii="Helvetica" w:hAnsi="Helvetica" w:cs="Helvetica"/>
        </w:rPr>
        <w:t>Kbis</w:t>
      </w:r>
      <w:proofErr w:type="spellEnd"/>
      <w:r w:rsidRPr="002A4C1B">
        <w:rPr>
          <w:rFonts w:ascii="Helvetica" w:hAnsi="Helvetica" w:cs="Helvetica"/>
        </w:rPr>
        <w:t xml:space="preserve"> daté de moins de trois mois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 xml:space="preserve">Lettre de procuration des </w:t>
      </w:r>
      <w:r w:rsidR="00037C2E" w:rsidRPr="002A4C1B">
        <w:rPr>
          <w:rFonts w:ascii="Helvetica" w:hAnsi="Helvetica" w:cs="Helvetica"/>
        </w:rPr>
        <w:t>bénéficiaires</w:t>
      </w:r>
      <w:r w:rsidRPr="002A4C1B">
        <w:rPr>
          <w:rFonts w:ascii="Helvetica" w:hAnsi="Helvetica" w:cs="Helvetica"/>
        </w:rPr>
        <w:t xml:space="preserve"> effectifs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 xml:space="preserve">Pièce des d’identité en cours de validité des </w:t>
      </w:r>
      <w:r w:rsidR="00037C2E" w:rsidRPr="002A4C1B">
        <w:rPr>
          <w:rFonts w:ascii="Helvetica" w:hAnsi="Helvetica" w:cs="Helvetica"/>
        </w:rPr>
        <w:t>bénéficiaires</w:t>
      </w:r>
      <w:r w:rsidRPr="002A4C1B">
        <w:rPr>
          <w:rFonts w:ascii="Helvetica" w:hAnsi="Helvetica" w:cs="Helvetica"/>
        </w:rPr>
        <w:t xml:space="preserve"> effectifs</w:t>
      </w: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</w:rPr>
      </w:pPr>
      <w:r w:rsidRPr="002A4C1B">
        <w:rPr>
          <w:rFonts w:ascii="Helvetica" w:hAnsi="Helvetica" w:cs="Helvetica"/>
          <w:i/>
        </w:rPr>
        <w:t>Des pièces supplémentaires pourront également être demandées pour justifier de l’origine des fonds :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Justificatif de domicile daté de moins de trois mois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Trois derniers avis d’imposition ou de non-imposition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Copie des bulletins de salaires ou des prestations sociales reçus durant les trois derniers mois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Trois derniers relevés de comptes (comptes chèques, comptes épargnes, livret A…)</w:t>
      </w: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</w:rPr>
      </w:pPr>
      <w:r w:rsidRPr="002A4C1B">
        <w:rPr>
          <w:rFonts w:ascii="Helvetica" w:hAnsi="Helvetica" w:cs="Helvetica"/>
          <w:i/>
        </w:rPr>
        <w:t>Si vous avez vendu un bien immobilier :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Copie de l’acte de vente et attestation notariale</w:t>
      </w: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  <w:i/>
        </w:rPr>
        <w:t>Si vous avez vendu un véhicule, un bateau :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 xml:space="preserve">Copie de la carte grise comportant la mention « vendu le </w:t>
      </w:r>
      <w:proofErr w:type="spellStart"/>
      <w:r w:rsidRPr="002A4C1B">
        <w:rPr>
          <w:rFonts w:ascii="Helvetica" w:hAnsi="Helvetica" w:cs="Helvetica"/>
        </w:rPr>
        <w:t>jj</w:t>
      </w:r>
      <w:proofErr w:type="spellEnd"/>
      <w:r w:rsidRPr="002A4C1B">
        <w:rPr>
          <w:rFonts w:ascii="Helvetica" w:hAnsi="Helvetica" w:cs="Helvetica"/>
        </w:rPr>
        <w:t>/mm/</w:t>
      </w:r>
      <w:proofErr w:type="spellStart"/>
      <w:r w:rsidRPr="002A4C1B">
        <w:rPr>
          <w:rFonts w:ascii="Helvetica" w:hAnsi="Helvetica" w:cs="Helvetica"/>
        </w:rPr>
        <w:t>aaa</w:t>
      </w:r>
      <w:proofErr w:type="spellEnd"/>
      <w:r w:rsidRPr="002A4C1B">
        <w:rPr>
          <w:rFonts w:ascii="Helvetica" w:hAnsi="Helvetica" w:cs="Helvetica"/>
        </w:rPr>
        <w:t> »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Copie de l’attestation de vente</w:t>
      </w: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0413C6" w:rsidRPr="002A4C1B" w:rsidRDefault="000413C6" w:rsidP="000413C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  <w:i/>
        </w:rPr>
        <w:t>Si vous avez reçu un don ou avez hérité :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Copie de l’attestation notariale</w:t>
      </w:r>
    </w:p>
    <w:p w:rsidR="000413C6" w:rsidRPr="002A4C1B" w:rsidRDefault="000413C6" w:rsidP="000413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A4C1B">
        <w:rPr>
          <w:rFonts w:ascii="Helvetica" w:hAnsi="Helvetica" w:cs="Helvetica"/>
        </w:rPr>
        <w:t>Copie de l’imprimé fiscal relatif à la déclaration de don manuel</w:t>
      </w:r>
    </w:p>
    <w:p w:rsidR="006E3F26" w:rsidRPr="002A4C1B" w:rsidRDefault="006E3F26"/>
    <w:p w:rsidR="002A4C1B" w:rsidRPr="002A4C1B" w:rsidRDefault="00120F37" w:rsidP="002A4C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4"/>
          <w:szCs w:val="24"/>
          <w:lang w:eastAsia="fr-FR"/>
        </w:rPr>
      </w:pPr>
      <w:r w:rsidRPr="002A4C1B">
        <w:rPr>
          <w:rFonts w:ascii="Helvetica" w:eastAsia="Times New Roman" w:hAnsi="Helvetica" w:cs="Helvetica"/>
          <w:i/>
          <w:sz w:val="24"/>
          <w:szCs w:val="24"/>
          <w:lang w:eastAsia="fr-FR"/>
        </w:rPr>
        <w:t>Produit de la quête organisée à l’occasion d’un mariage</w:t>
      </w:r>
    </w:p>
    <w:p w:rsidR="00120F37" w:rsidRPr="002A4C1B" w:rsidRDefault="002A4C1B" w:rsidP="002A4C1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2A4C1B">
        <w:rPr>
          <w:rFonts w:ascii="Helvetica" w:eastAsia="Times New Roman" w:hAnsi="Helvetica" w:cs="Helvetica"/>
          <w:sz w:val="24"/>
          <w:szCs w:val="24"/>
          <w:lang w:eastAsia="fr-FR"/>
        </w:rPr>
        <w:t>C</w:t>
      </w:r>
      <w:r w:rsidR="00120F37" w:rsidRPr="002A4C1B">
        <w:rPr>
          <w:rFonts w:ascii="Helvetica" w:eastAsia="Times New Roman" w:hAnsi="Helvetica" w:cs="Helvetica"/>
          <w:sz w:val="24"/>
          <w:szCs w:val="24"/>
          <w:lang w:eastAsia="fr-FR"/>
        </w:rPr>
        <w:t>opie du livret de mariage</w:t>
      </w:r>
    </w:p>
    <w:p w:rsidR="00120F37" w:rsidRPr="002A4C1B" w:rsidRDefault="00B00EAA">
      <w:r>
        <w:t>ssssss</w:t>
      </w:r>
      <w:bookmarkStart w:id="0" w:name="_GoBack"/>
      <w:bookmarkEnd w:id="0"/>
    </w:p>
    <w:sectPr w:rsidR="00120F37" w:rsidRPr="002A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B81"/>
    <w:multiLevelType w:val="multilevel"/>
    <w:tmpl w:val="E7929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44F34"/>
    <w:multiLevelType w:val="hybridMultilevel"/>
    <w:tmpl w:val="33662EE6"/>
    <w:lvl w:ilvl="0" w:tplc="DD9EB91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F"/>
    <w:rsid w:val="00037C2E"/>
    <w:rsid w:val="000413C6"/>
    <w:rsid w:val="00120F37"/>
    <w:rsid w:val="002A4C1B"/>
    <w:rsid w:val="006E3F26"/>
    <w:rsid w:val="00B00EAA"/>
    <w:rsid w:val="00B96858"/>
    <w:rsid w:val="00C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DCC0"/>
  <w15:chartTrackingRefBased/>
  <w15:docId w15:val="{8815DBB6-CE05-4C75-949A-26D8F34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1260</Characters>
  <Application>Microsoft Office Word</Application>
  <DocSecurity>0</DocSecurity>
  <Lines>10</Lines>
  <Paragraphs>2</Paragraphs>
  <ScaleCrop>false</ScaleCrop>
  <Company>IEDOM-EOM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JEANNESSON Amanda</dc:creator>
  <cp:keywords/>
  <dc:description/>
  <cp:lastModifiedBy>JEANNESSON Amanda</cp:lastModifiedBy>
  <cp:revision>7</cp:revision>
  <dcterms:created xsi:type="dcterms:W3CDTF">2023-06-06T08:49:00Z</dcterms:created>
  <dcterms:modified xsi:type="dcterms:W3CDTF">2023-09-12T08:16:00Z</dcterms:modified>
</cp:coreProperties>
</file>